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3878D8" w14:textId="77777777" w:rsidR="00355037" w:rsidRPr="00BF2FA7" w:rsidRDefault="00355037" w:rsidP="00355037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شعبة المشتريات, الأملاك والخدمات اللوجستية</w:t>
      </w:r>
    </w:p>
    <w:p w14:paraId="6F80DD0B" w14:textId="01632E93" w:rsidR="00355037" w:rsidRPr="00502076" w:rsidRDefault="00355037" w:rsidP="0035503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50207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Pr="00502076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91</w:t>
      </w:r>
      <w:r w:rsidRPr="0050207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لمنح خدمات </w:t>
      </w:r>
      <w:r w:rsidRPr="00502076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علاج وإدارة إدارية في طلبات تراخيص القنب الطبي</w:t>
      </w:r>
    </w:p>
    <w:p w14:paraId="3DACE276" w14:textId="77777777" w:rsidR="00355037" w:rsidRPr="00BF2FA7" w:rsidRDefault="00355037" w:rsidP="0035503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2C789F43" w14:textId="6256DA75" w:rsidR="00355037" w:rsidRPr="00BF2FA7" w:rsidRDefault="00355037" w:rsidP="00502076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وزارة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الصحة (فيما يلي: "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"), تتوجه بهذا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لمنح خدمات </w:t>
      </w:r>
      <w:r w:rsidR="00502076">
        <w:rPr>
          <w:rFonts w:asciiTheme="minorBidi" w:hAnsiTheme="minorBidi" w:cstheme="minorBidi" w:hint="cs"/>
          <w:sz w:val="22"/>
          <w:szCs w:val="22"/>
          <w:rtl/>
          <w:lang w:bidi="ar-AE"/>
        </w:rPr>
        <w:t>علاج وإدارة إدارية لطلبات تراخيص القنب الطبي</w:t>
      </w:r>
      <w:r w:rsidRPr="00BF2FA7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الخدمات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14:paraId="2A829160" w14:textId="77777777" w:rsidR="00355037" w:rsidRPr="00BF2FA7" w:rsidRDefault="00355037" w:rsidP="0035503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يمكن تحميل </w:t>
      </w:r>
      <w:proofErr w:type="gramStart"/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مستندات</w:t>
      </w:r>
      <w:proofErr w:type="gramEnd"/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المناقصة من موقع الانترنت التابع لوزارة الصحة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BF2FA7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7" w:history="1">
        <w:r w:rsidRPr="00BF2FA7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.</w:t>
      </w:r>
    </w:p>
    <w:p w14:paraId="6E0FE704" w14:textId="77777777" w:rsidR="00355037" w:rsidRPr="00BF2FA7" w:rsidRDefault="00355037" w:rsidP="0035503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731E67CE" w14:textId="77777777" w:rsidR="00355037" w:rsidRPr="00BF2FA7" w:rsidRDefault="00355037" w:rsidP="0035503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ذكر, قد لا يتلقى إشعارات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14:paraId="708144A4" w14:textId="77777777" w:rsidR="00355037" w:rsidRPr="00BF2FA7" w:rsidRDefault="00355037" w:rsidP="00355037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2A333CB1" w14:textId="4C61E29F" w:rsidR="00355037" w:rsidRPr="00BF2FA7" w:rsidRDefault="00355037" w:rsidP="007409A2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BF2FA7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="007409A2"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25</w:t>
      </w:r>
      <w:r w:rsidRPr="00BF2FA7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.7.2019 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BF2FA7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BF2FA7">
        <w:rPr>
          <w:rFonts w:asciiTheme="minorBidi" w:hAnsiTheme="minorBidi" w:cstheme="minorBidi"/>
          <w:sz w:val="22"/>
          <w:szCs w:val="22"/>
          <w:rtl/>
        </w:rPr>
        <w:t>.</w:t>
      </w:r>
    </w:p>
    <w:p w14:paraId="30DAEDE7" w14:textId="77777777" w:rsidR="007409A2" w:rsidRPr="00BF2FA7" w:rsidRDefault="007409A2" w:rsidP="007409A2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59E58764" w14:textId="77777777" w:rsidR="007409A2" w:rsidRPr="00BF2FA7" w:rsidRDefault="007409A2" w:rsidP="007409A2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BF2FA7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2.9.2019 في تمام الساعة 12:00</w:t>
      </w:r>
      <w:r w:rsidRPr="00BF2FA7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BF2FA7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14:paraId="5587E450" w14:textId="77777777" w:rsidR="007409A2" w:rsidRPr="00BF2FA7" w:rsidRDefault="007409A2" w:rsidP="007409A2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مبنى ب, شارع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أمني, وعلى مُقدمي العروض تقع مسؤولية أخذ هذا الأمر بالحسبان.</w:t>
      </w:r>
    </w:p>
    <w:p w14:paraId="594EBADC" w14:textId="77777777" w:rsidR="007409A2" w:rsidRPr="00BF2FA7" w:rsidRDefault="007409A2" w:rsidP="007409A2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14:paraId="3C63760B" w14:textId="77777777" w:rsidR="007409A2" w:rsidRPr="00BF2FA7" w:rsidRDefault="007409A2" w:rsidP="007409A2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>ي وقت,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5DC97BEE" w14:textId="77777777" w:rsidR="007409A2" w:rsidRPr="00BF2FA7" w:rsidRDefault="007409A2" w:rsidP="007409A2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المناقصة, نص المناقصة هو الملزم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15A449B5" w14:textId="77777777" w:rsidR="007409A2" w:rsidRPr="00BF2FA7" w:rsidRDefault="007409A2" w:rsidP="007409A2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p w14:paraId="4441A7BE" w14:textId="4EB461F5" w:rsidR="000752B3" w:rsidRPr="00264C18" w:rsidRDefault="000752B3" w:rsidP="007409A2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</w:rPr>
      </w:pP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037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C2ADC"/>
    <w:rsid w:val="004E0DF0"/>
    <w:rsid w:val="004E256B"/>
    <w:rsid w:val="004F0599"/>
    <w:rsid w:val="00502076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409A2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10F33"/>
    <w:rsid w:val="00B3092A"/>
    <w:rsid w:val="00B375D5"/>
    <w:rsid w:val="00B67B0C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77052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355037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355037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355037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35503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360</Words>
  <Characters>1802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2158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2</cp:revision>
  <cp:lastPrinted>2011-02-24T13:26:00Z</cp:lastPrinted>
  <dcterms:created xsi:type="dcterms:W3CDTF">2019-07-16T08:47:00Z</dcterms:created>
  <dcterms:modified xsi:type="dcterms:W3CDTF">2019-07-16T08:47:00Z</dcterms:modified>
</cp:coreProperties>
</file>